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91" w:rsidRPr="006E4391" w:rsidRDefault="006E4391" w:rsidP="006E4391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6E4391">
        <w:rPr>
          <w:rFonts w:ascii="Arial Black" w:eastAsia="Times New Roman" w:hAnsi="Arial Black" w:cs="Times New Roman"/>
          <w:color w:val="0000FF"/>
          <w:sz w:val="48"/>
          <w:szCs w:val="48"/>
        </w:rPr>
        <w:t>Sky 24*0,75mm</w:t>
      </w:r>
    </w:p>
    <w:p w:rsidR="006E4391" w:rsidRPr="006E4391" w:rsidRDefault="006E4391" w:rsidP="006E4391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6E4391">
        <w:rPr>
          <w:rFonts w:ascii="Georgia" w:eastAsia="Times New Roman" w:hAnsi="Georgia" w:cs="Times New Roman"/>
          <w:noProof/>
          <w:color w:val="616161"/>
          <w:sz w:val="18"/>
          <w:szCs w:val="18"/>
        </w:rPr>
        <w:drawing>
          <wp:inline distT="0" distB="0" distL="0" distR="0" wp14:anchorId="250957F3" wp14:editId="727FC065">
            <wp:extent cx="6875145" cy="2389505"/>
            <wp:effectExtent l="0" t="0" r="1905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1" w:rsidRPr="006E4391" w:rsidRDefault="006E4391" w:rsidP="006E4391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 xml:space="preserve">Annealed electrolytic flexible copper conductor, class 5 according to </w:t>
      </w:r>
      <w:proofErr w:type="spellStart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>Iec</w:t>
      </w:r>
      <w:proofErr w:type="spellEnd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 xml:space="preserve"> 228.</w:t>
      </w:r>
    </w:p>
    <w:p w:rsidR="006E4391" w:rsidRPr="006E4391" w:rsidRDefault="006E4391" w:rsidP="006E4391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proofErr w:type="gramStart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>PVC insulations (PVC/D type).</w:t>
      </w:r>
      <w:proofErr w:type="gramEnd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 xml:space="preserve"> Conductors of this cable have been identified by numbers.</w:t>
      </w:r>
    </w:p>
    <w:p w:rsidR="006E4391" w:rsidRPr="006E4391" w:rsidRDefault="006E4391" w:rsidP="006E4391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proofErr w:type="gramStart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>Numerical markings appears</w:t>
      </w:r>
      <w:proofErr w:type="gramEnd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 xml:space="preserve"> at least 25 times per meter.</w:t>
      </w:r>
    </w:p>
    <w:p w:rsidR="006E4391" w:rsidRPr="006E4391" w:rsidRDefault="006E4391" w:rsidP="006E4391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>PVC outer sheath (</w:t>
      </w:r>
      <w:proofErr w:type="spellStart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>pvc</w:t>
      </w:r>
      <w:proofErr w:type="spellEnd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 xml:space="preserve">/ST5) black </w:t>
      </w:r>
      <w:proofErr w:type="spellStart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>color.Conductors</w:t>
      </w:r>
      <w:proofErr w:type="spellEnd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 xml:space="preserve"> </w:t>
      </w:r>
      <w:proofErr w:type="gramStart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>are</w:t>
      </w:r>
      <w:proofErr w:type="gramEnd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 xml:space="preserve"> white color.</w:t>
      </w:r>
    </w:p>
    <w:p w:rsidR="006E4391" w:rsidRPr="006E4391" w:rsidRDefault="006E4391" w:rsidP="006E4391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 xml:space="preserve">Nylon rope for easy pulling of the outer sheath of this cable is </w:t>
      </w:r>
      <w:proofErr w:type="spellStart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>optional.Nylon</w:t>
      </w:r>
      <w:proofErr w:type="spellEnd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 xml:space="preserve"> rope </w:t>
      </w:r>
      <w:proofErr w:type="spellStart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>doesnot</w:t>
      </w:r>
      <w:proofErr w:type="spellEnd"/>
      <w:r w:rsidRPr="006E4391">
        <w:rPr>
          <w:rFonts w:ascii="Georgia" w:eastAsia="Times New Roman" w:hAnsi="Georgia" w:cs="Times New Roman"/>
          <w:color w:val="616161"/>
          <w:sz w:val="24"/>
          <w:szCs w:val="24"/>
        </w:rPr>
        <w:t xml:space="preserve"> effect the price.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1752"/>
        <w:gridCol w:w="2296"/>
        <w:gridCol w:w="2311"/>
      </w:tblGrid>
      <w:tr w:rsidR="006E4391" w:rsidRPr="006E4391" w:rsidTr="006E439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6E4391" w:rsidRPr="006E4391" w:rsidRDefault="006E4391" w:rsidP="006E439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</w:rPr>
              <w:t>DIMENSIONS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b/>
                <w:bCs/>
                <w:color w:val="616161"/>
                <w:sz w:val="24"/>
                <w:szCs w:val="24"/>
              </w:rPr>
              <w:t xml:space="preserve">Nominal Cross-Section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b/>
                <w:bCs/>
                <w:color w:val="616161"/>
                <w:sz w:val="24"/>
                <w:szCs w:val="24"/>
              </w:rPr>
              <w:t>Width (mm)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b/>
                <w:bCs/>
                <w:color w:val="616161"/>
                <w:sz w:val="24"/>
                <w:szCs w:val="24"/>
              </w:rPr>
              <w:t>Height (mm)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b/>
                <w:bCs/>
                <w:color w:val="616161"/>
                <w:sz w:val="24"/>
                <w:szCs w:val="24"/>
              </w:rPr>
              <w:t>Weight (gr/m)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6x0.75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 xml:space="preserve">19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142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12x0.75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33.8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284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lastRenderedPageBreak/>
              <w:t>16x0.75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366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18x0.75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50.5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415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20x0.75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463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24x0.75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65.6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550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24x0.75 *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70.4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642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12x1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36.2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330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16x1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47.6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445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20x1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545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24x1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70.4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620</w:t>
            </w:r>
          </w:p>
        </w:tc>
      </w:tr>
      <w:tr w:rsidR="006E4391" w:rsidRPr="006E4391" w:rsidTr="006E4391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24x1 *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75.6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6E439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4.4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91" w:rsidRPr="006E4391" w:rsidRDefault="006E4391" w:rsidP="006E43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</w:p>
        </w:tc>
      </w:tr>
    </w:tbl>
    <w:p w:rsidR="00A517B3" w:rsidRDefault="00A517B3">
      <w:bookmarkStart w:id="0" w:name="_GoBack"/>
      <w:bookmarkEnd w:id="0"/>
    </w:p>
    <w:sectPr w:rsidR="00A51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91"/>
    <w:rsid w:val="006E4391"/>
    <w:rsid w:val="00A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2012-06-30T16:38:00Z</dcterms:created>
  <dcterms:modified xsi:type="dcterms:W3CDTF">2012-06-30T16:40:00Z</dcterms:modified>
</cp:coreProperties>
</file>